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4A004" w14:textId="6D8FE540" w:rsidR="009C528B" w:rsidRPr="00E212A4" w:rsidRDefault="00455E97" w:rsidP="009C528B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до </w:t>
      </w:r>
      <w:r w:rsidR="003D29E9">
        <w:rPr>
          <w:rFonts w:ascii="Times New Roman" w:hAnsi="Times New Roman" w:cs="Times New Roman"/>
          <w:sz w:val="28"/>
          <w:szCs w:val="28"/>
          <w:lang w:val="uk-UA"/>
        </w:rPr>
        <w:t xml:space="preserve">Порядку </w:t>
      </w:r>
      <w:r w:rsidR="003D29E9" w:rsidRPr="00B327FB">
        <w:rPr>
          <w:rFonts w:ascii="Times New Roman" w:hAnsi="Times New Roman" w:cs="Times New Roman"/>
          <w:sz w:val="28"/>
          <w:szCs w:val="28"/>
          <w:lang w:val="uk-UA"/>
        </w:rPr>
        <w:t>інформування постраждалих від вибухонебезпечних предметів та</w:t>
      </w:r>
      <w:r w:rsidR="003D29E9" w:rsidRPr="00B32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членів сімей осіб, загиблих від </w:t>
      </w:r>
      <w:r w:rsidR="003D29E9" w:rsidRPr="00B327FB">
        <w:rPr>
          <w:rFonts w:ascii="Times New Roman" w:hAnsi="Times New Roman" w:cs="Times New Roman"/>
          <w:sz w:val="28"/>
          <w:szCs w:val="28"/>
          <w:lang w:val="uk-UA"/>
        </w:rPr>
        <w:t>вибухонебезпечних предметів</w:t>
      </w:r>
      <w:r w:rsidR="003D29E9" w:rsidRPr="00B32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3D29E9" w:rsidRPr="00B327FB">
        <w:rPr>
          <w:rFonts w:ascii="Times New Roman" w:hAnsi="Times New Roman" w:cs="Times New Roman"/>
          <w:sz w:val="28"/>
          <w:szCs w:val="28"/>
          <w:lang w:val="uk-UA"/>
        </w:rPr>
        <w:t xml:space="preserve"> про послуги та види допомоги, у </w:t>
      </w:r>
      <w:r w:rsidR="003862A9">
        <w:rPr>
          <w:rFonts w:ascii="Times New Roman" w:hAnsi="Times New Roman" w:cs="Times New Roman"/>
          <w:sz w:val="28"/>
          <w:szCs w:val="28"/>
          <w:lang w:val="uk-UA"/>
        </w:rPr>
        <w:t>Жмеринській міській територіальній громаді</w:t>
      </w:r>
      <w:r w:rsidR="003D29E9" w:rsidRPr="00B32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71BB8FB" w14:textId="77777777" w:rsidR="00306538" w:rsidRPr="00E212A4" w:rsidRDefault="00306538" w:rsidP="00E212A4">
      <w:pPr>
        <w:spacing w:after="0" w:line="240" w:lineRule="auto"/>
        <w:ind w:left="694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D945505" w14:textId="77777777" w:rsidR="00861554" w:rsidRPr="00E212A4" w:rsidRDefault="00861554" w:rsidP="00E212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12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Список </w:t>
      </w:r>
    </w:p>
    <w:p w14:paraId="0E8E6082" w14:textId="77777777" w:rsidR="009C528B" w:rsidRDefault="00861554" w:rsidP="00E212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E212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осіб, які звернулись за</w:t>
      </w:r>
      <w:r w:rsidRPr="00E212A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306538" w:rsidRPr="00E212A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надання</w:t>
      </w:r>
      <w:r w:rsidRPr="00E212A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м</w:t>
      </w:r>
      <w:r w:rsidR="00306538" w:rsidRPr="00E212A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допомоги </w:t>
      </w:r>
      <w:r w:rsidRPr="00E212A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як </w:t>
      </w:r>
      <w:r w:rsidR="00306538" w:rsidRPr="00E212A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постраждал</w:t>
      </w:r>
      <w:r w:rsidR="009C528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им</w:t>
      </w:r>
      <w:r w:rsidR="00306538" w:rsidRPr="00E212A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від вибухонебезпечних предметів </w:t>
      </w:r>
      <w:r w:rsidRPr="00E212A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               </w:t>
      </w:r>
    </w:p>
    <w:p w14:paraId="07191DD7" w14:textId="160546BD" w:rsidR="00306538" w:rsidRPr="00E212A4" w:rsidRDefault="00861554" w:rsidP="00E212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E212A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306538" w:rsidRPr="00E212A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за _______ </w:t>
      </w:r>
      <w:r w:rsidR="006B7F1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квартал</w:t>
      </w:r>
      <w:r w:rsidR="00306538" w:rsidRPr="00E212A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20__ року</w:t>
      </w:r>
    </w:p>
    <w:p w14:paraId="699A86F0" w14:textId="77777777" w:rsidR="00E212A4" w:rsidRPr="00E212A4" w:rsidRDefault="00E212A4" w:rsidP="00E212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115" w:type="dxa"/>
        <w:tblLook w:val="04A0" w:firstRow="1" w:lastRow="0" w:firstColumn="1" w:lastColumn="0" w:noHBand="0" w:noVBand="1"/>
      </w:tblPr>
      <w:tblGrid>
        <w:gridCol w:w="520"/>
        <w:gridCol w:w="1297"/>
        <w:gridCol w:w="1503"/>
        <w:gridCol w:w="1234"/>
        <w:gridCol w:w="1562"/>
        <w:gridCol w:w="1562"/>
        <w:gridCol w:w="1681"/>
        <w:gridCol w:w="1602"/>
        <w:gridCol w:w="1653"/>
        <w:gridCol w:w="1285"/>
        <w:gridCol w:w="1216"/>
      </w:tblGrid>
      <w:tr w:rsidR="00E212A4" w:rsidRPr="00E212A4" w14:paraId="402D5982" w14:textId="77777777" w:rsidTr="009C528B">
        <w:trPr>
          <w:trHeight w:val="2346"/>
        </w:trPr>
        <w:tc>
          <w:tcPr>
            <w:tcW w:w="520" w:type="dxa"/>
          </w:tcPr>
          <w:p w14:paraId="68378A1D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297" w:type="dxa"/>
          </w:tcPr>
          <w:p w14:paraId="35BA6E13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ім’я, по батькові</w:t>
            </w:r>
          </w:p>
        </w:tc>
        <w:tc>
          <w:tcPr>
            <w:tcW w:w="1503" w:type="dxa"/>
          </w:tcPr>
          <w:p w14:paraId="4C1DAC30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 проживання</w:t>
            </w:r>
          </w:p>
        </w:tc>
        <w:tc>
          <w:tcPr>
            <w:tcW w:w="1234" w:type="dxa"/>
          </w:tcPr>
          <w:p w14:paraId="29638CBF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РНОКПП</w:t>
            </w:r>
          </w:p>
        </w:tc>
        <w:tc>
          <w:tcPr>
            <w:tcW w:w="1562" w:type="dxa"/>
          </w:tcPr>
          <w:p w14:paraId="6B1B5706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інциденту, внаслідок якого особа постраждала від ВНП  </w:t>
            </w:r>
          </w:p>
        </w:tc>
        <w:tc>
          <w:tcPr>
            <w:tcW w:w="1562" w:type="dxa"/>
          </w:tcPr>
          <w:p w14:paraId="12E660A4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Реквізити документу, яким зафіксовано інцидент, внаслідок якого особа постраждала від ВНП  </w:t>
            </w:r>
          </w:p>
        </w:tc>
        <w:tc>
          <w:tcPr>
            <w:tcW w:w="1681" w:type="dxa"/>
          </w:tcPr>
          <w:p w14:paraId="2B1636F1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допомоги (соціальна, медична, психологічна, професійна, якщо інша –</w:t>
            </w:r>
          </w:p>
          <w:p w14:paraId="0E467A58" w14:textId="77777777" w:rsidR="00861554" w:rsidRPr="00E212A4" w:rsidRDefault="00861554" w:rsidP="00E212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вказати яка)</w:t>
            </w:r>
          </w:p>
        </w:tc>
        <w:tc>
          <w:tcPr>
            <w:tcW w:w="1602" w:type="dxa"/>
          </w:tcPr>
          <w:p w14:paraId="40D03DB0" w14:textId="77777777" w:rsidR="00861554" w:rsidRPr="00E212A4" w:rsidRDefault="00861554" w:rsidP="009C5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</w:t>
            </w:r>
            <w:r w:rsidR="00E212A4"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-правовий акт, яким передбачено </w:t>
            </w: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допомоги</w:t>
            </w:r>
          </w:p>
        </w:tc>
        <w:tc>
          <w:tcPr>
            <w:tcW w:w="1653" w:type="dxa"/>
          </w:tcPr>
          <w:p w14:paraId="0FDB59DD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підстав для надання допомоги особі як постраждалій від ВНП  </w:t>
            </w:r>
          </w:p>
        </w:tc>
        <w:tc>
          <w:tcPr>
            <w:tcW w:w="1285" w:type="dxa"/>
          </w:tcPr>
          <w:p w14:paraId="6D132D5A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Результат звернення </w:t>
            </w:r>
          </w:p>
        </w:tc>
        <w:tc>
          <w:tcPr>
            <w:tcW w:w="1216" w:type="dxa"/>
          </w:tcPr>
          <w:p w14:paraId="13BFCD22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E212A4" w:rsidRPr="00E212A4" w14:paraId="30D254CD" w14:textId="77777777" w:rsidTr="00E212A4">
        <w:trPr>
          <w:trHeight w:val="311"/>
        </w:trPr>
        <w:tc>
          <w:tcPr>
            <w:tcW w:w="520" w:type="dxa"/>
          </w:tcPr>
          <w:p w14:paraId="26CFA6FF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97" w:type="dxa"/>
          </w:tcPr>
          <w:p w14:paraId="07464527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03" w:type="dxa"/>
          </w:tcPr>
          <w:p w14:paraId="2DD7ABB5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34" w:type="dxa"/>
          </w:tcPr>
          <w:p w14:paraId="45E2FD9E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62" w:type="dxa"/>
          </w:tcPr>
          <w:p w14:paraId="30287F73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62" w:type="dxa"/>
          </w:tcPr>
          <w:p w14:paraId="1CAE2B95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681" w:type="dxa"/>
          </w:tcPr>
          <w:p w14:paraId="60CAAD92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602" w:type="dxa"/>
          </w:tcPr>
          <w:p w14:paraId="5A71ADF4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653" w:type="dxa"/>
          </w:tcPr>
          <w:p w14:paraId="562B4367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285" w:type="dxa"/>
          </w:tcPr>
          <w:p w14:paraId="54C5B77C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216" w:type="dxa"/>
          </w:tcPr>
          <w:p w14:paraId="401CED8F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1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E212A4" w:rsidRPr="00E212A4" w14:paraId="3313F32E" w14:textId="77777777" w:rsidTr="00E212A4">
        <w:trPr>
          <w:trHeight w:val="311"/>
        </w:trPr>
        <w:tc>
          <w:tcPr>
            <w:tcW w:w="520" w:type="dxa"/>
          </w:tcPr>
          <w:p w14:paraId="100C0BC0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97" w:type="dxa"/>
          </w:tcPr>
          <w:p w14:paraId="392B7EF8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</w:tcPr>
          <w:p w14:paraId="54B2CF1A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4" w:type="dxa"/>
          </w:tcPr>
          <w:p w14:paraId="6ABFFE92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2" w:type="dxa"/>
          </w:tcPr>
          <w:p w14:paraId="629616FB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2" w:type="dxa"/>
          </w:tcPr>
          <w:p w14:paraId="32FC8343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1" w:type="dxa"/>
          </w:tcPr>
          <w:p w14:paraId="1C446048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02" w:type="dxa"/>
          </w:tcPr>
          <w:p w14:paraId="062E73D1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</w:tcPr>
          <w:p w14:paraId="3F1DBB3E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85" w:type="dxa"/>
          </w:tcPr>
          <w:p w14:paraId="72A51AB4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6" w:type="dxa"/>
          </w:tcPr>
          <w:p w14:paraId="42FE5BC9" w14:textId="77777777" w:rsidR="00861554" w:rsidRPr="00E212A4" w:rsidRDefault="00861554" w:rsidP="00E21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1F64F84A" w14:textId="77777777" w:rsidR="00861554" w:rsidRDefault="00861554" w:rsidP="00E212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F95FAC8" w14:textId="77777777" w:rsidR="009C528B" w:rsidRDefault="009C528B" w:rsidP="00E212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F4A981" wp14:editId="2217621A">
                <wp:simplePos x="0" y="0"/>
                <wp:positionH relativeFrom="column">
                  <wp:posOffset>2145030</wp:posOffset>
                </wp:positionH>
                <wp:positionV relativeFrom="paragraph">
                  <wp:posOffset>122555</wp:posOffset>
                </wp:positionV>
                <wp:extent cx="5212080" cy="0"/>
                <wp:effectExtent l="0" t="0" r="2667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<w:pict>
              <v:line w14:anchorId="7DF9FABE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9pt,9.65pt" to="579.3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14:paraId="232FD4DC" w14:textId="77777777" w:rsidR="003862A9" w:rsidRDefault="003862A9" w:rsidP="00E212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7C2CAEF" w14:textId="27A3280A" w:rsidR="00861554" w:rsidRPr="003862A9" w:rsidRDefault="003862A9" w:rsidP="00E212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62A9"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Виконавчого комітету</w:t>
      </w:r>
      <w:r w:rsidRPr="003862A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862A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862A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862A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862A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862A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862A9">
        <w:rPr>
          <w:rFonts w:ascii="Times New Roman" w:hAnsi="Times New Roman" w:cs="Times New Roman"/>
          <w:b/>
          <w:sz w:val="28"/>
          <w:szCs w:val="28"/>
          <w:lang w:val="uk-UA"/>
        </w:rPr>
        <w:tab/>
        <w:t>Оксана СВИСТУН</w:t>
      </w:r>
    </w:p>
    <w:sectPr w:rsidR="00861554" w:rsidRPr="003862A9" w:rsidSect="003862A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871"/>
    <w:rsid w:val="00143B7B"/>
    <w:rsid w:val="00204DB4"/>
    <w:rsid w:val="00306538"/>
    <w:rsid w:val="0031539A"/>
    <w:rsid w:val="003862A9"/>
    <w:rsid w:val="003D29E9"/>
    <w:rsid w:val="003F1FE5"/>
    <w:rsid w:val="00455E97"/>
    <w:rsid w:val="004A6374"/>
    <w:rsid w:val="005F7871"/>
    <w:rsid w:val="006B7F17"/>
    <w:rsid w:val="00861554"/>
    <w:rsid w:val="009C528B"/>
    <w:rsid w:val="00A738FE"/>
    <w:rsid w:val="00DC74B3"/>
    <w:rsid w:val="00E2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B1E8D"/>
  <w15:chartTrackingRefBased/>
  <w15:docId w15:val="{D4AF74D6-6641-415F-96D1-59D364559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1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4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4D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6</cp:revision>
  <cp:lastPrinted>2025-05-21T09:19:00Z</cp:lastPrinted>
  <dcterms:created xsi:type="dcterms:W3CDTF">2025-05-14T13:04:00Z</dcterms:created>
  <dcterms:modified xsi:type="dcterms:W3CDTF">2025-05-21T09:19:00Z</dcterms:modified>
</cp:coreProperties>
</file>